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8:25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some stuff before pushing the changes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Modify PlaySetUp item to have minutes, seconds, and number of hits instead of a string.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backlog grooming meeting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Unable to set up in person visit with Gummi due to scheduling conflicts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set up features in Azure IoT Hub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Azure emulator and give access to team and product owner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able to use flutter abilities to create routing from the edit color button on both the home page and settings page to connect to the color picker.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made to the color picker screen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